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06"/>
        <w:gridCol w:w="4606"/>
      </w:tblGrid>
      <w:tr w:rsidR="00155AF1" w:rsidRPr="00D0594F" w:rsidTr="00391D61">
        <w:trPr>
          <w:trHeight w:val="549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F1" w:rsidRDefault="00155AF1" w:rsidP="00391D61">
            <w:pPr>
              <w:jc w:val="center"/>
              <w:rPr>
                <w:b/>
              </w:rPr>
            </w:pPr>
            <w:r>
              <w:rPr>
                <w:b/>
              </w:rPr>
              <w:t>Kaposfő Község Önkormányzat</w:t>
            </w:r>
          </w:p>
          <w:p w:rsidR="00155AF1" w:rsidRPr="00584DBC" w:rsidRDefault="00A8472D" w:rsidP="00391D61">
            <w:pPr>
              <w:jc w:val="center"/>
              <w:rPr>
                <w:b/>
              </w:rPr>
            </w:pPr>
            <w:r>
              <w:rPr>
                <w:b/>
              </w:rPr>
              <w:t>Polgármestere</w:t>
            </w:r>
          </w:p>
        </w:tc>
        <w:tc>
          <w:tcPr>
            <w:tcW w:w="46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F1" w:rsidRPr="00D0594F" w:rsidRDefault="00155AF1" w:rsidP="00391D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9790" cy="1066800"/>
                  <wp:effectExtent l="19050" t="0" r="0" b="0"/>
                  <wp:docPr id="9" name="Kép 9" descr="Kapos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apos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F1" w:rsidRPr="00D0594F" w:rsidTr="00391D61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F1" w:rsidRPr="00584DBC" w:rsidRDefault="00155AF1" w:rsidP="00391D61">
            <w:pPr>
              <w:rPr>
                <w:b/>
              </w:rPr>
            </w:pPr>
          </w:p>
        </w:tc>
        <w:tc>
          <w:tcPr>
            <w:tcW w:w="46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F1" w:rsidRPr="00D0594F" w:rsidRDefault="00155AF1" w:rsidP="00391D61"/>
        </w:tc>
      </w:tr>
      <w:tr w:rsidR="00155AF1" w:rsidRPr="00D0594F" w:rsidTr="00391D61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F1" w:rsidRDefault="00155AF1" w:rsidP="00391D61">
            <w:pPr>
              <w:jc w:val="center"/>
            </w:pPr>
            <w:r>
              <w:t>7523 Kaposfő, Kossuth L. u. 221.</w:t>
            </w:r>
          </w:p>
          <w:p w:rsidR="00155AF1" w:rsidRPr="00D0594F" w:rsidRDefault="00155AF1" w:rsidP="00391D61">
            <w:pPr>
              <w:jc w:val="center"/>
            </w:pPr>
            <w:r>
              <w:t>Tel/: 82/577-030</w:t>
            </w:r>
          </w:p>
        </w:tc>
        <w:tc>
          <w:tcPr>
            <w:tcW w:w="46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F1" w:rsidRPr="00D0594F" w:rsidRDefault="00155AF1" w:rsidP="00391D61"/>
        </w:tc>
      </w:tr>
      <w:tr w:rsidR="00155AF1" w:rsidRPr="00D0594F" w:rsidTr="00391D61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F1" w:rsidRPr="00D0594F" w:rsidRDefault="00155AF1" w:rsidP="00391D61">
            <w:pPr>
              <w:jc w:val="center"/>
            </w:pPr>
            <w:r>
              <w:t>E-mail: kaposfo@kaposfo.hu</w:t>
            </w:r>
          </w:p>
        </w:tc>
        <w:tc>
          <w:tcPr>
            <w:tcW w:w="46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F1" w:rsidRPr="00D0594F" w:rsidRDefault="00155AF1" w:rsidP="00391D61"/>
        </w:tc>
      </w:tr>
    </w:tbl>
    <w:p w:rsidR="00460683" w:rsidRDefault="00460683" w:rsidP="00460683">
      <w:pPr>
        <w:ind w:left="708" w:hanging="708"/>
        <w:jc w:val="both"/>
      </w:pPr>
      <w:r>
        <w:t>___________________________________________________________________________</w:t>
      </w:r>
    </w:p>
    <w:p w:rsidR="00460683" w:rsidRPr="00DA116B" w:rsidRDefault="00460683" w:rsidP="00460683">
      <w:pPr>
        <w:ind w:left="708" w:hanging="708"/>
        <w:jc w:val="both"/>
      </w:pPr>
      <w:r>
        <w:t xml:space="preserve">Ügyiratszám: </w:t>
      </w:r>
      <w:proofErr w:type="spellStart"/>
      <w:r w:rsidR="00155AF1">
        <w:t>Kf</w:t>
      </w:r>
      <w:proofErr w:type="spellEnd"/>
      <w:r w:rsidR="00155AF1">
        <w:t>/</w:t>
      </w:r>
      <w:r w:rsidR="00257E86">
        <w:t>220-</w:t>
      </w:r>
      <w:r w:rsidR="00D65C09">
        <w:t>4</w:t>
      </w:r>
      <w:r w:rsidR="00155AF1">
        <w:t>/201</w:t>
      </w:r>
      <w:r w:rsidR="00DF7A10">
        <w:t>9</w:t>
      </w:r>
      <w:r w:rsidR="00155AF1">
        <w:t>.</w:t>
      </w:r>
    </w:p>
    <w:p w:rsidR="00460683" w:rsidRPr="00A43E09" w:rsidRDefault="00460683" w:rsidP="00460683">
      <w:pPr>
        <w:jc w:val="center"/>
        <w:rPr>
          <w:b/>
          <w:sz w:val="32"/>
          <w:szCs w:val="32"/>
        </w:rPr>
      </w:pPr>
      <w:r w:rsidRPr="00A43E09">
        <w:rPr>
          <w:b/>
          <w:sz w:val="32"/>
          <w:szCs w:val="32"/>
        </w:rPr>
        <w:t>M E G H Í V Ó</w:t>
      </w:r>
    </w:p>
    <w:p w:rsidR="00460683" w:rsidRDefault="00460683" w:rsidP="00460683"/>
    <w:p w:rsidR="00460683" w:rsidRDefault="00460683" w:rsidP="00460683">
      <w:pPr>
        <w:jc w:val="center"/>
      </w:pPr>
      <w:r>
        <w:t xml:space="preserve">Értesítem, hogy </w:t>
      </w:r>
      <w:r w:rsidR="00155AF1">
        <w:t>Kaposfő Köz</w:t>
      </w:r>
      <w:r>
        <w:t xml:space="preserve">ség Önkormányzatának Képviselő-testülete </w:t>
      </w:r>
    </w:p>
    <w:p w:rsidR="00460683" w:rsidRPr="00263633" w:rsidRDefault="00460683" w:rsidP="00460683">
      <w:pPr>
        <w:jc w:val="center"/>
      </w:pPr>
      <w:r w:rsidRPr="0015588C">
        <w:rPr>
          <w:b/>
        </w:rPr>
        <w:t>20</w:t>
      </w:r>
      <w:r>
        <w:rPr>
          <w:b/>
        </w:rPr>
        <w:t>1</w:t>
      </w:r>
      <w:r w:rsidR="00DF7A10">
        <w:rPr>
          <w:b/>
        </w:rPr>
        <w:t xml:space="preserve">9. </w:t>
      </w:r>
      <w:r w:rsidR="00D65C09">
        <w:rPr>
          <w:b/>
        </w:rPr>
        <w:t>március 12</w:t>
      </w:r>
      <w:r w:rsidR="00A25FCE">
        <w:rPr>
          <w:b/>
        </w:rPr>
        <w:t>.</w:t>
      </w:r>
      <w:r w:rsidR="002709AC">
        <w:rPr>
          <w:b/>
        </w:rPr>
        <w:t xml:space="preserve"> </w:t>
      </w:r>
      <w:r w:rsidRPr="0015588C">
        <w:rPr>
          <w:b/>
        </w:rPr>
        <w:t>napján</w:t>
      </w:r>
      <w:r w:rsidR="002709AC">
        <w:rPr>
          <w:b/>
        </w:rPr>
        <w:t xml:space="preserve"> </w:t>
      </w:r>
      <w:r w:rsidR="00D65C09">
        <w:rPr>
          <w:b/>
        </w:rPr>
        <w:t>(kedden</w:t>
      </w:r>
      <w:r w:rsidR="00C127BA">
        <w:rPr>
          <w:b/>
        </w:rPr>
        <w:t>)</w:t>
      </w:r>
      <w:r>
        <w:rPr>
          <w:b/>
        </w:rPr>
        <w:t xml:space="preserve"> 17.</w:t>
      </w:r>
      <w:r w:rsidR="00155AF1">
        <w:rPr>
          <w:b/>
          <w:vertAlign w:val="superscript"/>
        </w:rPr>
        <w:t>0</w:t>
      </w:r>
      <w:r w:rsidRPr="00C850E6">
        <w:rPr>
          <w:b/>
          <w:vertAlign w:val="superscript"/>
        </w:rPr>
        <w:t>0</w:t>
      </w:r>
      <w:r w:rsidRPr="0015588C">
        <w:rPr>
          <w:b/>
        </w:rPr>
        <w:t>órakor</w:t>
      </w:r>
      <w:r w:rsidR="002709AC">
        <w:rPr>
          <w:b/>
        </w:rPr>
        <w:t xml:space="preserve"> </w:t>
      </w:r>
      <w:r w:rsidR="00DF7A10">
        <w:t>soros, nyilvános</w:t>
      </w:r>
      <w:r w:rsidRPr="00263633">
        <w:t xml:space="preserve"> ülést tart,</w:t>
      </w:r>
    </w:p>
    <w:p w:rsidR="00460683" w:rsidRDefault="00460683" w:rsidP="00460683">
      <w:pPr>
        <w:jc w:val="center"/>
      </w:pPr>
      <w:proofErr w:type="gramStart"/>
      <w:r w:rsidRPr="00263633">
        <w:t>melyre</w:t>
      </w:r>
      <w:proofErr w:type="gramEnd"/>
      <w:r w:rsidRPr="00263633">
        <w:t xml:space="preserve"> tisztelettel meghívom.</w:t>
      </w:r>
    </w:p>
    <w:p w:rsidR="00460683" w:rsidRDefault="00460683" w:rsidP="00460683">
      <w:pPr>
        <w:jc w:val="center"/>
      </w:pPr>
    </w:p>
    <w:p w:rsidR="00460683" w:rsidRDefault="00460683" w:rsidP="00460683">
      <w:r w:rsidRPr="00263633">
        <w:rPr>
          <w:b/>
          <w:u w:val="single"/>
        </w:rPr>
        <w:t>Az ülés helye</w:t>
      </w:r>
      <w:r>
        <w:t xml:space="preserve">: </w:t>
      </w:r>
      <w:r>
        <w:tab/>
      </w:r>
      <w:r w:rsidR="00155AF1">
        <w:t>Kaposfő</w:t>
      </w:r>
      <w:r>
        <w:t xml:space="preserve"> Község Önkormányzat tanácsterme</w:t>
      </w:r>
    </w:p>
    <w:p w:rsidR="00460683" w:rsidRPr="00263633" w:rsidRDefault="00460683" w:rsidP="00460683">
      <w:r>
        <w:tab/>
      </w:r>
      <w:r>
        <w:tab/>
      </w:r>
      <w:r>
        <w:tab/>
      </w:r>
      <w:r w:rsidR="00155AF1">
        <w:t>7523 Kaposfő, Kossuth L. u. 221</w:t>
      </w:r>
      <w:r>
        <w:t>.</w:t>
      </w:r>
    </w:p>
    <w:p w:rsidR="00460683" w:rsidRDefault="00460683" w:rsidP="00460683">
      <w:pPr>
        <w:jc w:val="both"/>
        <w:rPr>
          <w:b/>
        </w:rPr>
      </w:pPr>
    </w:p>
    <w:p w:rsidR="00460683" w:rsidRDefault="00460683" w:rsidP="00460683">
      <w:pPr>
        <w:jc w:val="both"/>
        <w:rPr>
          <w:b/>
        </w:rPr>
      </w:pPr>
      <w:r>
        <w:rPr>
          <w:b/>
        </w:rPr>
        <w:t xml:space="preserve">N a p i r e n d </w:t>
      </w:r>
      <w:r w:rsidR="002709AC">
        <w:rPr>
          <w:b/>
        </w:rPr>
        <w:t>e k:</w:t>
      </w:r>
    </w:p>
    <w:p w:rsidR="00460683" w:rsidRDefault="00460683" w:rsidP="00460683">
      <w:pPr>
        <w:jc w:val="both"/>
        <w:rPr>
          <w:b/>
        </w:rPr>
      </w:pPr>
    </w:p>
    <w:p w:rsidR="00230311" w:rsidRDefault="00257E86" w:rsidP="00460683">
      <w:pPr>
        <w:jc w:val="both"/>
      </w:pPr>
      <w:r>
        <w:t>1.)</w:t>
      </w:r>
      <w:r>
        <w:tab/>
        <w:t>Kaposfő Község Önkormányzat 201</w:t>
      </w:r>
      <w:r w:rsidR="00D65C09">
        <w:t>8</w:t>
      </w:r>
      <w:r>
        <w:t>. évi költségvetés</w:t>
      </w:r>
      <w:r w:rsidR="00D65C09">
        <w:t>i rendeletének módosítása</w:t>
      </w:r>
    </w:p>
    <w:p w:rsidR="00257E86" w:rsidRDefault="00257E86" w:rsidP="00460683">
      <w:pPr>
        <w:jc w:val="both"/>
      </w:pPr>
      <w:r>
        <w:tab/>
        <w:t>Előadó:</w:t>
      </w:r>
      <w:r>
        <w:tab/>
      </w:r>
      <w:proofErr w:type="spellStart"/>
      <w:r>
        <w:t>Sztányi</w:t>
      </w:r>
      <w:proofErr w:type="spellEnd"/>
      <w:r>
        <w:t xml:space="preserve"> Tibor polgármester</w:t>
      </w:r>
    </w:p>
    <w:p w:rsidR="007A7B56" w:rsidRPr="00257E86" w:rsidRDefault="007A7B56" w:rsidP="00460683">
      <w:pPr>
        <w:jc w:val="both"/>
      </w:pPr>
    </w:p>
    <w:p w:rsidR="00A8472D" w:rsidRPr="00230311" w:rsidRDefault="00257E86" w:rsidP="00DF7A10">
      <w:pPr>
        <w:ind w:left="705" w:hanging="705"/>
        <w:jc w:val="both"/>
      </w:pPr>
      <w:r>
        <w:t>2</w:t>
      </w:r>
      <w:r w:rsidR="00A8472D" w:rsidRPr="00230311">
        <w:t>.)</w:t>
      </w:r>
      <w:r w:rsidR="00A8472D" w:rsidRPr="00230311">
        <w:tab/>
      </w:r>
      <w:r w:rsidR="007307CC">
        <w:t>Előterjesztés Kaposfő Helyi Esélyegyenlőségi Tervének hatályban tartására</w:t>
      </w:r>
    </w:p>
    <w:p w:rsidR="00A8472D" w:rsidRDefault="00A8472D" w:rsidP="00A8472D">
      <w:pPr>
        <w:jc w:val="both"/>
      </w:pPr>
      <w:r w:rsidRPr="00230311">
        <w:tab/>
        <w:t>Előadó:</w:t>
      </w:r>
      <w:r w:rsidRPr="00230311">
        <w:tab/>
      </w:r>
      <w:proofErr w:type="spellStart"/>
      <w:r>
        <w:t>Sztányi</w:t>
      </w:r>
      <w:proofErr w:type="spellEnd"/>
      <w:r>
        <w:t xml:space="preserve"> Tibor polgármester</w:t>
      </w:r>
    </w:p>
    <w:p w:rsidR="007A7B56" w:rsidRDefault="007A7B56" w:rsidP="00A8472D">
      <w:pPr>
        <w:jc w:val="both"/>
      </w:pPr>
    </w:p>
    <w:p w:rsidR="007A7B56" w:rsidRDefault="007F5040" w:rsidP="007A7B56">
      <w:pPr>
        <w:ind w:left="705" w:hanging="705"/>
        <w:jc w:val="both"/>
      </w:pPr>
      <w:r>
        <w:t>3.)</w:t>
      </w:r>
      <w:r>
        <w:tab/>
      </w:r>
      <w:r w:rsidR="007307CC">
        <w:t xml:space="preserve">Tájékoztató Kaposfő Község Önkormányzat 2019. évi beszámolójáról </w:t>
      </w:r>
    </w:p>
    <w:p w:rsidR="00257E86" w:rsidRDefault="00EE148D" w:rsidP="007A7B56">
      <w:pPr>
        <w:ind w:left="705"/>
        <w:jc w:val="both"/>
      </w:pPr>
      <w:r>
        <w:t>Előadó:</w:t>
      </w:r>
      <w:r>
        <w:tab/>
      </w:r>
      <w:proofErr w:type="spellStart"/>
      <w:r>
        <w:t>Sztányi</w:t>
      </w:r>
      <w:proofErr w:type="spellEnd"/>
      <w:r>
        <w:t xml:space="preserve"> Tibor polgármester</w:t>
      </w:r>
    </w:p>
    <w:p w:rsidR="007A7B56" w:rsidRDefault="007A7B56" w:rsidP="007A7B56">
      <w:pPr>
        <w:ind w:left="705"/>
        <w:jc w:val="both"/>
      </w:pPr>
    </w:p>
    <w:p w:rsidR="00A727C5" w:rsidRDefault="00A727C5" w:rsidP="00A727C5">
      <w:r>
        <w:t>4.)</w:t>
      </w:r>
      <w:r>
        <w:tab/>
      </w:r>
      <w:r w:rsidR="007307CC">
        <w:t>Előterjesztés Kaposfő Község Önkormányzat 2019. évi közbeszerzési tervére</w:t>
      </w:r>
    </w:p>
    <w:p w:rsidR="00A727C5" w:rsidRDefault="00A727C5" w:rsidP="00A727C5">
      <w:r>
        <w:tab/>
        <w:t>Előadó:</w:t>
      </w:r>
      <w:r>
        <w:tab/>
      </w:r>
      <w:proofErr w:type="spellStart"/>
      <w:r>
        <w:t>Sztányi</w:t>
      </w:r>
      <w:proofErr w:type="spellEnd"/>
      <w:r>
        <w:t xml:space="preserve"> Tibor polgármester</w:t>
      </w:r>
    </w:p>
    <w:p w:rsidR="007A7B56" w:rsidRDefault="007A7B56" w:rsidP="00A727C5"/>
    <w:p w:rsidR="00A727C5" w:rsidRDefault="009A666D" w:rsidP="00C33255">
      <w:pPr>
        <w:ind w:left="705" w:hanging="705"/>
      </w:pPr>
      <w:r>
        <w:t>5.)</w:t>
      </w:r>
      <w:r>
        <w:tab/>
        <w:t>Kultúrházba elektromos kazán beszerzése, beépítése, valamint beüzemelése</w:t>
      </w:r>
      <w:r w:rsidR="00C33255">
        <w:t xml:space="preserve"> </w:t>
      </w:r>
    </w:p>
    <w:p w:rsidR="009A666D" w:rsidRDefault="009A666D" w:rsidP="00A727C5">
      <w:r>
        <w:tab/>
        <w:t>Előadó:</w:t>
      </w:r>
      <w:r>
        <w:tab/>
      </w:r>
      <w:proofErr w:type="spellStart"/>
      <w:r>
        <w:t>Sztányi</w:t>
      </w:r>
      <w:proofErr w:type="spellEnd"/>
      <w:r>
        <w:t xml:space="preserve"> Tibor polgármester</w:t>
      </w:r>
    </w:p>
    <w:p w:rsidR="007A7B56" w:rsidRDefault="007A7B56" w:rsidP="00A727C5"/>
    <w:p w:rsidR="007A7B56" w:rsidRDefault="009A666D" w:rsidP="00A727C5">
      <w:r>
        <w:t>6.)</w:t>
      </w:r>
      <w:r>
        <w:tab/>
      </w:r>
      <w:r w:rsidR="00C33255">
        <w:t>Térfigyelő kamerarendszer kiépítése</w:t>
      </w:r>
    </w:p>
    <w:p w:rsidR="009A666D" w:rsidRDefault="009A666D" w:rsidP="00A727C5">
      <w:r>
        <w:tab/>
        <w:t>Előadó:</w:t>
      </w:r>
      <w:r>
        <w:tab/>
      </w:r>
      <w:proofErr w:type="spellStart"/>
      <w:r>
        <w:t>Sztányi</w:t>
      </w:r>
      <w:proofErr w:type="spellEnd"/>
      <w:r>
        <w:t xml:space="preserve"> Tibor polgármester</w:t>
      </w:r>
    </w:p>
    <w:p w:rsidR="007A7B56" w:rsidRDefault="007A7B56" w:rsidP="00A727C5"/>
    <w:p w:rsidR="00983257" w:rsidRDefault="00983257" w:rsidP="00983257">
      <w:pPr>
        <w:ind w:left="705" w:hanging="705"/>
        <w:jc w:val="both"/>
      </w:pPr>
      <w:r>
        <w:t>7.)</w:t>
      </w:r>
      <w:r>
        <w:tab/>
        <w:t>Előterjesztés a nem közművel összegyűjtött háztartási szennyvíz elszállítására vonatkozó önkormányzati hozzájárulás emelésére</w:t>
      </w:r>
    </w:p>
    <w:p w:rsidR="00983257" w:rsidRDefault="00983257" w:rsidP="00983257">
      <w:r>
        <w:tab/>
        <w:t>Előadó:</w:t>
      </w:r>
      <w:r>
        <w:tab/>
      </w:r>
      <w:proofErr w:type="spellStart"/>
      <w:r>
        <w:t>Sztányi</w:t>
      </w:r>
      <w:proofErr w:type="spellEnd"/>
      <w:r>
        <w:t xml:space="preserve"> Tibor polgármester</w:t>
      </w:r>
    </w:p>
    <w:p w:rsidR="007A7B56" w:rsidRDefault="007A7B56" w:rsidP="00983257"/>
    <w:p w:rsidR="009A666D" w:rsidRDefault="00983257" w:rsidP="009A666D">
      <w:r>
        <w:t>8</w:t>
      </w:r>
      <w:r w:rsidR="009A666D">
        <w:t>.)</w:t>
      </w:r>
      <w:r w:rsidR="009A666D">
        <w:tab/>
      </w:r>
      <w:r w:rsidR="00C33255">
        <w:t>Egyebek</w:t>
      </w:r>
    </w:p>
    <w:p w:rsidR="009A666D" w:rsidRDefault="009A666D" w:rsidP="00257E86"/>
    <w:p w:rsidR="00460683" w:rsidRDefault="00460683" w:rsidP="00460683">
      <w:pPr>
        <w:jc w:val="both"/>
      </w:pPr>
      <w:r>
        <w:t>Megjelenésére feltétlenül számítok. Esetleges távolmaradását kérem, jelezze a Hivatalban!</w:t>
      </w:r>
    </w:p>
    <w:p w:rsidR="00460683" w:rsidRDefault="00460683" w:rsidP="00460683">
      <w:pPr>
        <w:jc w:val="both"/>
      </w:pPr>
    </w:p>
    <w:p w:rsidR="00C33255" w:rsidRDefault="00C33255" w:rsidP="00460683">
      <w:pPr>
        <w:jc w:val="both"/>
      </w:pPr>
    </w:p>
    <w:p w:rsidR="00460683" w:rsidRDefault="000C44EA" w:rsidP="00460683">
      <w:pPr>
        <w:jc w:val="both"/>
      </w:pPr>
      <w:r>
        <w:t>Kaposfő, 201</w:t>
      </w:r>
      <w:r w:rsidR="00DF7A10">
        <w:t>9</w:t>
      </w:r>
      <w:r w:rsidR="0076172D">
        <w:t xml:space="preserve">. </w:t>
      </w:r>
      <w:r w:rsidR="00C33255">
        <w:t>március 4.</w:t>
      </w:r>
    </w:p>
    <w:p w:rsidR="00460683" w:rsidRDefault="00460683" w:rsidP="004606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306D">
        <w:tab/>
      </w:r>
      <w:r w:rsidR="0079306D">
        <w:tab/>
      </w:r>
      <w:r w:rsidR="00C4716A">
        <w:t xml:space="preserve"> </w:t>
      </w:r>
      <w:proofErr w:type="spellStart"/>
      <w:r w:rsidR="0079306D">
        <w:t>Sztányi</w:t>
      </w:r>
      <w:proofErr w:type="spellEnd"/>
      <w:r w:rsidR="0075313B">
        <w:t xml:space="preserve"> Tibor</w:t>
      </w:r>
      <w:r w:rsidR="00C4716A">
        <w:t xml:space="preserve"> </w:t>
      </w:r>
      <w:proofErr w:type="spellStart"/>
      <w:r w:rsidR="007A298A">
        <w:t>sk</w:t>
      </w:r>
      <w:proofErr w:type="spellEnd"/>
      <w:r w:rsidR="007A298A">
        <w:t>.</w:t>
      </w:r>
      <w:r>
        <w:tab/>
      </w:r>
      <w:r>
        <w:tab/>
      </w:r>
      <w:r>
        <w:tab/>
      </w:r>
      <w:r>
        <w:tab/>
      </w:r>
      <w:r>
        <w:tab/>
      </w:r>
      <w:r w:rsidR="0079306D">
        <w:tab/>
      </w:r>
      <w:r w:rsidR="00C4716A">
        <w:tab/>
      </w:r>
      <w:r w:rsidR="00C4716A">
        <w:tab/>
      </w:r>
      <w:r w:rsidR="00C4716A">
        <w:tab/>
      </w:r>
      <w:r w:rsidR="00C4716A">
        <w:tab/>
        <w:t xml:space="preserve">     </w:t>
      </w:r>
      <w:proofErr w:type="gramStart"/>
      <w:r w:rsidR="0079306D">
        <w:t>polgármester</w:t>
      </w:r>
      <w:proofErr w:type="gramEnd"/>
    </w:p>
    <w:p w:rsidR="00D736C6" w:rsidRDefault="00D736C6"/>
    <w:sectPr w:rsidR="00D736C6" w:rsidSect="00D7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5F21"/>
    <w:multiLevelType w:val="hybridMultilevel"/>
    <w:tmpl w:val="CDD626B4"/>
    <w:lvl w:ilvl="0" w:tplc="8A763F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24B73"/>
    <w:multiLevelType w:val="hybridMultilevel"/>
    <w:tmpl w:val="B81E0AE6"/>
    <w:lvl w:ilvl="0" w:tplc="F258C7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683"/>
    <w:rsid w:val="00041C48"/>
    <w:rsid w:val="000C44EA"/>
    <w:rsid w:val="0013159F"/>
    <w:rsid w:val="00155AF1"/>
    <w:rsid w:val="00223858"/>
    <w:rsid w:val="00230311"/>
    <w:rsid w:val="00237E15"/>
    <w:rsid w:val="00241A5A"/>
    <w:rsid w:val="00257E86"/>
    <w:rsid w:val="002709AC"/>
    <w:rsid w:val="00274861"/>
    <w:rsid w:val="00281CDE"/>
    <w:rsid w:val="002F1A3B"/>
    <w:rsid w:val="002F27AC"/>
    <w:rsid w:val="003E3B29"/>
    <w:rsid w:val="00433702"/>
    <w:rsid w:val="00460683"/>
    <w:rsid w:val="004E39BB"/>
    <w:rsid w:val="005132F0"/>
    <w:rsid w:val="00545F20"/>
    <w:rsid w:val="00547E30"/>
    <w:rsid w:val="0056160B"/>
    <w:rsid w:val="00572927"/>
    <w:rsid w:val="00585C54"/>
    <w:rsid w:val="00602FB1"/>
    <w:rsid w:val="00610DB2"/>
    <w:rsid w:val="006245BE"/>
    <w:rsid w:val="006A10B4"/>
    <w:rsid w:val="006C210B"/>
    <w:rsid w:val="006C304E"/>
    <w:rsid w:val="007307CC"/>
    <w:rsid w:val="0075313B"/>
    <w:rsid w:val="0076172D"/>
    <w:rsid w:val="00772B25"/>
    <w:rsid w:val="0079306D"/>
    <w:rsid w:val="007A298A"/>
    <w:rsid w:val="007A7B56"/>
    <w:rsid w:val="007F5040"/>
    <w:rsid w:val="007F7F64"/>
    <w:rsid w:val="008471FA"/>
    <w:rsid w:val="00870967"/>
    <w:rsid w:val="008D232B"/>
    <w:rsid w:val="008E67EE"/>
    <w:rsid w:val="00983257"/>
    <w:rsid w:val="009A0EED"/>
    <w:rsid w:val="009A666D"/>
    <w:rsid w:val="00A215E3"/>
    <w:rsid w:val="00A25FCE"/>
    <w:rsid w:val="00A5701F"/>
    <w:rsid w:val="00A727C5"/>
    <w:rsid w:val="00A8472D"/>
    <w:rsid w:val="00AB7F8B"/>
    <w:rsid w:val="00AE31CA"/>
    <w:rsid w:val="00B37B20"/>
    <w:rsid w:val="00B4475B"/>
    <w:rsid w:val="00B654A2"/>
    <w:rsid w:val="00BF7E4C"/>
    <w:rsid w:val="00C127BA"/>
    <w:rsid w:val="00C13B26"/>
    <w:rsid w:val="00C33255"/>
    <w:rsid w:val="00C4716A"/>
    <w:rsid w:val="00C85601"/>
    <w:rsid w:val="00CC6CEE"/>
    <w:rsid w:val="00D65C09"/>
    <w:rsid w:val="00D736C6"/>
    <w:rsid w:val="00DA57F7"/>
    <w:rsid w:val="00DF7A10"/>
    <w:rsid w:val="00E86130"/>
    <w:rsid w:val="00EE148D"/>
    <w:rsid w:val="00F0629D"/>
    <w:rsid w:val="00F24572"/>
    <w:rsid w:val="00F315F4"/>
    <w:rsid w:val="00F32971"/>
    <w:rsid w:val="00F731D2"/>
    <w:rsid w:val="00FD451E"/>
    <w:rsid w:val="00FE305C"/>
    <w:rsid w:val="00FE4534"/>
    <w:rsid w:val="00FE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06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068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55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Windows-felhasználó</cp:lastModifiedBy>
  <cp:revision>18</cp:revision>
  <cp:lastPrinted>2018-07-06T08:40:00Z</cp:lastPrinted>
  <dcterms:created xsi:type="dcterms:W3CDTF">2019-02-08T08:39:00Z</dcterms:created>
  <dcterms:modified xsi:type="dcterms:W3CDTF">2019-03-05T12:09:00Z</dcterms:modified>
</cp:coreProperties>
</file>