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06"/>
        <w:gridCol w:w="4606"/>
      </w:tblGrid>
      <w:tr w:rsidR="00155AF1" w:rsidRPr="00D0594F" w:rsidTr="00391D61">
        <w:trPr>
          <w:trHeight w:val="549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Default="00155AF1" w:rsidP="00391D61">
            <w:pPr>
              <w:jc w:val="center"/>
              <w:rPr>
                <w:b/>
              </w:rPr>
            </w:pPr>
            <w:r>
              <w:rPr>
                <w:b/>
              </w:rPr>
              <w:t>Kaposfő Község Önkormányzat</w:t>
            </w:r>
          </w:p>
          <w:p w:rsidR="00155AF1" w:rsidRPr="00584DBC" w:rsidRDefault="00A8472D" w:rsidP="00391D61">
            <w:pPr>
              <w:jc w:val="center"/>
              <w:rPr>
                <w:b/>
              </w:rPr>
            </w:pPr>
            <w:r>
              <w:rPr>
                <w:b/>
              </w:rPr>
              <w:t>Polgármestere</w:t>
            </w:r>
          </w:p>
        </w:tc>
        <w:tc>
          <w:tcPr>
            <w:tcW w:w="46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790" cy="1066800"/>
                  <wp:effectExtent l="19050" t="0" r="0" b="0"/>
                  <wp:docPr id="9" name="Kép 9" descr="Kapos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pos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F1" w:rsidRPr="00D0594F" w:rsidTr="00391D61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584DBC" w:rsidRDefault="00155AF1" w:rsidP="00391D61">
            <w:pPr>
              <w:rPr>
                <w:b/>
              </w:rPr>
            </w:pPr>
          </w:p>
        </w:tc>
        <w:tc>
          <w:tcPr>
            <w:tcW w:w="46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/>
        </w:tc>
      </w:tr>
      <w:tr w:rsidR="00155AF1" w:rsidRPr="00D0594F" w:rsidTr="00391D61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Default="00155AF1" w:rsidP="00391D61">
            <w:pPr>
              <w:jc w:val="center"/>
            </w:pPr>
            <w:r>
              <w:t>7523 Kaposfő, Kossuth L. u. 221.</w:t>
            </w:r>
          </w:p>
          <w:p w:rsidR="00155AF1" w:rsidRPr="00D0594F" w:rsidRDefault="00155AF1" w:rsidP="00391D61">
            <w:pPr>
              <w:jc w:val="center"/>
            </w:pPr>
            <w:r>
              <w:t>Tel/: 82/577-030</w:t>
            </w:r>
          </w:p>
        </w:tc>
        <w:tc>
          <w:tcPr>
            <w:tcW w:w="46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/>
        </w:tc>
      </w:tr>
      <w:tr w:rsidR="00155AF1" w:rsidRPr="00D0594F" w:rsidTr="00391D61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>
            <w:pPr>
              <w:jc w:val="center"/>
            </w:pPr>
            <w:r>
              <w:t>E-mail: kaposfo@kaposfo.hu</w:t>
            </w:r>
          </w:p>
        </w:tc>
        <w:tc>
          <w:tcPr>
            <w:tcW w:w="46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/>
        </w:tc>
      </w:tr>
      <w:tr w:rsidR="00460683" w:rsidRPr="00D0594F" w:rsidTr="00391D61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83" w:rsidRPr="00584DBC" w:rsidRDefault="00460683" w:rsidP="00391D61">
            <w:pPr>
              <w:rPr>
                <w:b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83" w:rsidRPr="00D0594F" w:rsidRDefault="00460683" w:rsidP="00391D61"/>
        </w:tc>
      </w:tr>
    </w:tbl>
    <w:p w:rsidR="00460683" w:rsidRDefault="00460683" w:rsidP="00460683">
      <w:pPr>
        <w:ind w:left="708" w:hanging="708"/>
        <w:jc w:val="both"/>
      </w:pPr>
      <w:r>
        <w:t>___________________________________________________________________________</w:t>
      </w:r>
    </w:p>
    <w:p w:rsidR="00460683" w:rsidRPr="00DA116B" w:rsidRDefault="00460683" w:rsidP="00460683">
      <w:pPr>
        <w:ind w:left="708" w:hanging="708"/>
        <w:jc w:val="both"/>
      </w:pPr>
      <w:r>
        <w:t xml:space="preserve">Ügyiratszám: </w:t>
      </w:r>
      <w:proofErr w:type="spellStart"/>
      <w:r w:rsidR="00155AF1">
        <w:t>Kf</w:t>
      </w:r>
      <w:proofErr w:type="spellEnd"/>
      <w:r w:rsidR="007A06AB">
        <w:t xml:space="preserve"> </w:t>
      </w:r>
      <w:proofErr w:type="gramStart"/>
      <w:r w:rsidR="00155AF1">
        <w:t>/</w:t>
      </w:r>
      <w:r w:rsidR="007A06AB">
        <w:t xml:space="preserve">  </w:t>
      </w:r>
      <w:r w:rsidR="00294473">
        <w:t>____</w:t>
      </w:r>
      <w:r w:rsidR="007A06AB">
        <w:t xml:space="preserve"> </w:t>
      </w:r>
      <w:r w:rsidR="00155AF1">
        <w:t>/</w:t>
      </w:r>
      <w:proofErr w:type="gramEnd"/>
      <w:r w:rsidR="007A06AB">
        <w:t xml:space="preserve">    </w:t>
      </w:r>
      <w:r w:rsidR="00155AF1">
        <w:t>201</w:t>
      </w:r>
      <w:r w:rsidR="00294473">
        <w:t>9</w:t>
      </w:r>
      <w:r w:rsidR="00155AF1">
        <w:t>.</w:t>
      </w:r>
    </w:p>
    <w:p w:rsidR="00460683" w:rsidRPr="00EC31BE" w:rsidRDefault="00460683" w:rsidP="00460683">
      <w:pPr>
        <w:jc w:val="center"/>
        <w:rPr>
          <w:b/>
          <w:sz w:val="32"/>
          <w:szCs w:val="32"/>
          <w:u w:val="single"/>
        </w:rPr>
      </w:pPr>
      <w:r w:rsidRPr="00EC31BE">
        <w:rPr>
          <w:b/>
          <w:sz w:val="32"/>
          <w:szCs w:val="32"/>
          <w:u w:val="single"/>
        </w:rPr>
        <w:t>M E G H Í V Ó</w:t>
      </w:r>
    </w:p>
    <w:p w:rsidR="00460683" w:rsidRDefault="00460683" w:rsidP="00460683"/>
    <w:p w:rsidR="00460683" w:rsidRDefault="007A06AB" w:rsidP="00EC31BE">
      <w:pPr>
        <w:jc w:val="both"/>
      </w:pPr>
      <w:r>
        <w:t xml:space="preserve">Tisztelettel meghívom Önt a </w:t>
      </w:r>
      <w:r w:rsidR="00155AF1">
        <w:t>Kaposfő Köz</w:t>
      </w:r>
      <w:r>
        <w:t>ség Önkormányzat Képviselőtestületének</w:t>
      </w:r>
      <w:r w:rsidR="00460683">
        <w:t xml:space="preserve"> </w:t>
      </w:r>
      <w:r w:rsidR="00460683" w:rsidRPr="0015588C">
        <w:rPr>
          <w:b/>
        </w:rPr>
        <w:t>20</w:t>
      </w:r>
      <w:r w:rsidR="00460683">
        <w:rPr>
          <w:b/>
        </w:rPr>
        <w:t>1</w:t>
      </w:r>
      <w:r w:rsidR="00294473">
        <w:rPr>
          <w:b/>
        </w:rPr>
        <w:t>9</w:t>
      </w:r>
      <w:r w:rsidR="00460683">
        <w:rPr>
          <w:b/>
        </w:rPr>
        <w:t xml:space="preserve">. </w:t>
      </w:r>
      <w:r w:rsidR="00591DDF">
        <w:rPr>
          <w:b/>
        </w:rPr>
        <w:t>j</w:t>
      </w:r>
      <w:r w:rsidR="002F67E6">
        <w:rPr>
          <w:b/>
        </w:rPr>
        <w:t>únius 25</w:t>
      </w:r>
      <w:r w:rsidR="00A25FCE">
        <w:rPr>
          <w:b/>
        </w:rPr>
        <w:t>.</w:t>
      </w:r>
      <w:r w:rsidR="00460683">
        <w:rPr>
          <w:b/>
        </w:rPr>
        <w:t xml:space="preserve"> </w:t>
      </w:r>
      <w:r w:rsidR="00460683" w:rsidRPr="0015588C">
        <w:rPr>
          <w:b/>
        </w:rPr>
        <w:t>napján</w:t>
      </w:r>
      <w:r w:rsidR="00460683">
        <w:t xml:space="preserve"> </w:t>
      </w:r>
      <w:r w:rsidR="00460683" w:rsidRPr="00F460DF">
        <w:rPr>
          <w:b/>
        </w:rPr>
        <w:t>(</w:t>
      </w:r>
      <w:r w:rsidR="00591DDF">
        <w:rPr>
          <w:b/>
        </w:rPr>
        <w:t>kedde</w:t>
      </w:r>
      <w:r w:rsidR="00294473">
        <w:rPr>
          <w:b/>
        </w:rPr>
        <w:t>n</w:t>
      </w:r>
      <w:r w:rsidR="00C127BA">
        <w:rPr>
          <w:b/>
        </w:rPr>
        <w:t>)</w:t>
      </w:r>
      <w:r w:rsidR="00460683">
        <w:rPr>
          <w:b/>
        </w:rPr>
        <w:t xml:space="preserve"> 17.</w:t>
      </w:r>
      <w:r w:rsidR="00155AF1">
        <w:rPr>
          <w:b/>
          <w:vertAlign w:val="superscript"/>
        </w:rPr>
        <w:t>0</w:t>
      </w:r>
      <w:r w:rsidR="00460683" w:rsidRPr="00C850E6">
        <w:rPr>
          <w:b/>
          <w:vertAlign w:val="superscript"/>
        </w:rPr>
        <w:t>0</w:t>
      </w:r>
      <w:r w:rsidR="00460683">
        <w:rPr>
          <w:b/>
        </w:rPr>
        <w:t xml:space="preserve"> </w:t>
      </w:r>
      <w:r w:rsidR="00460683" w:rsidRPr="0015588C">
        <w:rPr>
          <w:b/>
        </w:rPr>
        <w:t>óra</w:t>
      </w:r>
      <w:r>
        <w:rPr>
          <w:b/>
        </w:rPr>
        <w:t xml:space="preserve">i kezdettel </w:t>
      </w:r>
      <w:r>
        <w:t>tartandó</w:t>
      </w:r>
      <w:r w:rsidR="00460683">
        <w:t xml:space="preserve"> </w:t>
      </w:r>
      <w:r w:rsidR="00294473">
        <w:t>soros, nyilvános</w:t>
      </w:r>
      <w:r w:rsidR="00EC31BE">
        <w:t xml:space="preserve"> ülésére</w:t>
      </w:r>
      <w:r w:rsidR="00460683" w:rsidRPr="00263633">
        <w:t>.</w:t>
      </w:r>
    </w:p>
    <w:p w:rsidR="00460683" w:rsidRDefault="00460683" w:rsidP="00460683">
      <w:pPr>
        <w:jc w:val="center"/>
      </w:pPr>
    </w:p>
    <w:p w:rsidR="00460683" w:rsidRDefault="00460683" w:rsidP="00460683">
      <w:r w:rsidRPr="00263633">
        <w:rPr>
          <w:b/>
          <w:u w:val="single"/>
        </w:rPr>
        <w:t>Az ülés helye</w:t>
      </w:r>
      <w:r>
        <w:t xml:space="preserve">: </w:t>
      </w:r>
      <w:r>
        <w:tab/>
      </w:r>
      <w:r w:rsidR="00155AF1">
        <w:t>Kaposfő</w:t>
      </w:r>
      <w:r>
        <w:t xml:space="preserve"> Község Önkormányzat tanácsterme</w:t>
      </w:r>
    </w:p>
    <w:p w:rsidR="00460683" w:rsidRPr="00263633" w:rsidRDefault="00460683" w:rsidP="00460683">
      <w:r>
        <w:tab/>
      </w:r>
      <w:r>
        <w:tab/>
      </w:r>
      <w:r>
        <w:tab/>
      </w:r>
      <w:r w:rsidR="00155AF1">
        <w:t>7523 Kaposfő, Kossuth L. u. 221</w:t>
      </w:r>
      <w:r>
        <w:t>.</w:t>
      </w:r>
    </w:p>
    <w:p w:rsidR="00460683" w:rsidRDefault="00460683" w:rsidP="00460683">
      <w:pPr>
        <w:jc w:val="both"/>
        <w:rPr>
          <w:b/>
        </w:rPr>
      </w:pPr>
    </w:p>
    <w:p w:rsidR="00460683" w:rsidRPr="00EC31BE" w:rsidRDefault="00EC31BE" w:rsidP="00460683">
      <w:pPr>
        <w:jc w:val="both"/>
        <w:rPr>
          <w:b/>
          <w:u w:val="single"/>
        </w:rPr>
      </w:pPr>
      <w:r w:rsidRPr="00EC31BE">
        <w:rPr>
          <w:b/>
          <w:u w:val="single"/>
        </w:rPr>
        <w:t xml:space="preserve">A tervezett napirendi </w:t>
      </w:r>
      <w:r w:rsidR="007A06AB" w:rsidRPr="00EC31BE">
        <w:rPr>
          <w:b/>
          <w:u w:val="single"/>
        </w:rPr>
        <w:t>pontok:</w:t>
      </w:r>
      <w:r w:rsidR="00460683" w:rsidRPr="00EC31BE">
        <w:rPr>
          <w:b/>
          <w:u w:val="single"/>
        </w:rPr>
        <w:t xml:space="preserve"> </w:t>
      </w:r>
    </w:p>
    <w:p w:rsidR="00460683" w:rsidRDefault="00460683" w:rsidP="00460683">
      <w:pPr>
        <w:jc w:val="both"/>
        <w:rPr>
          <w:b/>
        </w:rPr>
      </w:pPr>
    </w:p>
    <w:p w:rsidR="002F67E6" w:rsidRDefault="002F67E6" w:rsidP="00591DDF">
      <w:pPr>
        <w:jc w:val="both"/>
      </w:pPr>
      <w:r>
        <w:t>1.)</w:t>
      </w:r>
      <w:r>
        <w:tab/>
        <w:t xml:space="preserve">Beszámoló a két ülés közötti időszakban végzett munkáról és a lejárt határidejű  </w:t>
      </w:r>
    </w:p>
    <w:p w:rsidR="00531A82" w:rsidRPr="00230311" w:rsidRDefault="002F67E6" w:rsidP="00591DDF">
      <w:pPr>
        <w:jc w:val="both"/>
      </w:pPr>
      <w:r>
        <w:t xml:space="preserve">            </w:t>
      </w:r>
      <w:proofErr w:type="gramStart"/>
      <w:r>
        <w:t>határozatok</w:t>
      </w:r>
      <w:proofErr w:type="gramEnd"/>
      <w:r>
        <w:t xml:space="preserve"> teljesítéséről.</w:t>
      </w:r>
    </w:p>
    <w:p w:rsidR="00531A82" w:rsidRPr="00230311" w:rsidRDefault="00BE3EF9" w:rsidP="00531A82">
      <w:pPr>
        <w:jc w:val="both"/>
      </w:pPr>
      <w:r>
        <w:tab/>
        <w:t xml:space="preserve">Előadó: </w:t>
      </w:r>
      <w:proofErr w:type="spellStart"/>
      <w:r w:rsidR="002F67E6">
        <w:t>Sztányi</w:t>
      </w:r>
      <w:proofErr w:type="spellEnd"/>
      <w:r w:rsidR="002F67E6">
        <w:t xml:space="preserve"> Tibor polgármester</w:t>
      </w:r>
    </w:p>
    <w:p w:rsidR="00531A82" w:rsidRDefault="00531A82" w:rsidP="00A8472D">
      <w:pPr>
        <w:jc w:val="both"/>
      </w:pPr>
    </w:p>
    <w:p w:rsidR="002F67E6" w:rsidRDefault="00531A82" w:rsidP="00A8472D">
      <w:pPr>
        <w:jc w:val="both"/>
      </w:pPr>
      <w:r>
        <w:t>2</w:t>
      </w:r>
      <w:r w:rsidR="00A8472D" w:rsidRPr="00230311">
        <w:t>.)</w:t>
      </w:r>
      <w:r w:rsidR="00A8472D" w:rsidRPr="00230311">
        <w:tab/>
      </w:r>
      <w:r w:rsidR="002F67E6">
        <w:t xml:space="preserve">Az önkormányzat – óvoda, konyha - aktuális költségvetési helyzete, a 2018. évi   </w:t>
      </w:r>
    </w:p>
    <w:p w:rsidR="00A8472D" w:rsidRPr="00230311" w:rsidRDefault="002F67E6" w:rsidP="00A8472D">
      <w:pPr>
        <w:jc w:val="both"/>
      </w:pPr>
      <w:r>
        <w:t xml:space="preserve">            </w:t>
      </w:r>
      <w:proofErr w:type="gramStart"/>
      <w:r>
        <w:t>költségvetés</w:t>
      </w:r>
      <w:proofErr w:type="gramEnd"/>
      <w:r>
        <w:t xml:space="preserve"> teljesítés magyarázata. </w:t>
      </w:r>
    </w:p>
    <w:p w:rsidR="00A8472D" w:rsidRPr="00230311" w:rsidRDefault="00BE3EF9" w:rsidP="00A8472D">
      <w:pPr>
        <w:jc w:val="both"/>
      </w:pPr>
      <w:r>
        <w:tab/>
        <w:t xml:space="preserve">Előadó: </w:t>
      </w:r>
      <w:r w:rsidR="002F67E6">
        <w:t>Angyalné Gömbös Katalin gazdálkodási ügyintéző</w:t>
      </w:r>
    </w:p>
    <w:p w:rsidR="00230311" w:rsidRDefault="00230311" w:rsidP="00460683">
      <w:pPr>
        <w:jc w:val="both"/>
        <w:rPr>
          <w:b/>
        </w:rPr>
      </w:pPr>
    </w:p>
    <w:p w:rsidR="00A8472D" w:rsidRPr="00230311" w:rsidRDefault="00531A82" w:rsidP="00A8472D">
      <w:pPr>
        <w:jc w:val="both"/>
      </w:pPr>
      <w:r>
        <w:t>3</w:t>
      </w:r>
      <w:r w:rsidR="00A8472D" w:rsidRPr="00230311">
        <w:t>.)</w:t>
      </w:r>
      <w:r w:rsidR="00A8472D" w:rsidRPr="00230311">
        <w:tab/>
      </w:r>
      <w:r w:rsidR="002F67E6">
        <w:t>Pénzügyi, gaz</w:t>
      </w:r>
      <w:r w:rsidR="007B3476">
        <w:t>dálkodási jogkörök szabályozása, gyakorlata.</w:t>
      </w:r>
    </w:p>
    <w:p w:rsidR="00A8472D" w:rsidRDefault="00BE3EF9" w:rsidP="00A8472D">
      <w:pPr>
        <w:jc w:val="both"/>
      </w:pPr>
      <w:r>
        <w:tab/>
        <w:t>Előad</w:t>
      </w:r>
      <w:r w:rsidR="002F67E6">
        <w:t>ó: Angyalné Gömbös Katalin gazdálkodási ügyintéző</w:t>
      </w:r>
    </w:p>
    <w:p w:rsidR="00A8472D" w:rsidRDefault="00A8472D" w:rsidP="00A8472D">
      <w:pPr>
        <w:jc w:val="both"/>
      </w:pPr>
    </w:p>
    <w:p w:rsidR="00C73071" w:rsidRDefault="00531A82" w:rsidP="00C73071">
      <w:pPr>
        <w:ind w:left="705" w:hanging="705"/>
        <w:jc w:val="both"/>
        <w:rPr>
          <w:rFonts w:cs="Calibri"/>
        </w:rPr>
      </w:pPr>
      <w:r>
        <w:t>4</w:t>
      </w:r>
      <w:r w:rsidR="00C73071">
        <w:t>.)</w:t>
      </w:r>
      <w:r w:rsidR="00C73071">
        <w:tab/>
      </w:r>
      <w:r w:rsidR="007B3476">
        <w:t>Civilszervezetek 2019. évi támogatása.</w:t>
      </w:r>
    </w:p>
    <w:p w:rsidR="00C73071" w:rsidRDefault="00AE2967" w:rsidP="00C73071">
      <w:pPr>
        <w:ind w:left="705" w:hanging="705"/>
        <w:jc w:val="both"/>
      </w:pPr>
      <w:r>
        <w:tab/>
        <w:t xml:space="preserve">Előadó: </w:t>
      </w:r>
      <w:r w:rsidR="00591DDF">
        <w:t>dr. Kontra Krisztián al</w:t>
      </w:r>
      <w:r>
        <w:t>jegyző</w:t>
      </w:r>
    </w:p>
    <w:p w:rsidR="00EF1070" w:rsidRDefault="00EF1070" w:rsidP="00C73071">
      <w:pPr>
        <w:ind w:left="705" w:hanging="705"/>
        <w:jc w:val="both"/>
      </w:pPr>
    </w:p>
    <w:p w:rsidR="00EF1070" w:rsidRDefault="00EF1070" w:rsidP="00C73071">
      <w:pPr>
        <w:ind w:left="705" w:hanging="705"/>
        <w:jc w:val="both"/>
      </w:pPr>
      <w:r>
        <w:t>5.</w:t>
      </w:r>
      <w:r w:rsidR="007B3476">
        <w:t>)</w:t>
      </w:r>
      <w:r w:rsidR="007B3476">
        <w:tab/>
        <w:t xml:space="preserve">A </w:t>
      </w:r>
      <w:proofErr w:type="spellStart"/>
      <w:r w:rsidR="007B3476">
        <w:t>kaposfői</w:t>
      </w:r>
      <w:proofErr w:type="spellEnd"/>
      <w:r w:rsidR="007B3476">
        <w:t xml:space="preserve"> polgármesteri hivatal számítógépeinek karbantartása, felújítása, a jegyzőkönyvezést segítő szoftver ajánlata.</w:t>
      </w:r>
    </w:p>
    <w:p w:rsidR="00EF1070" w:rsidRDefault="00AE2967" w:rsidP="00C73071">
      <w:pPr>
        <w:ind w:left="705" w:hanging="705"/>
        <w:jc w:val="both"/>
      </w:pPr>
      <w:r>
        <w:tab/>
        <w:t xml:space="preserve">Előadó: </w:t>
      </w:r>
      <w:r w:rsidR="00591DDF">
        <w:t>dr. Kontra Krisztián aljegyző</w:t>
      </w:r>
    </w:p>
    <w:p w:rsidR="00C73071" w:rsidRDefault="00C73071" w:rsidP="00A8472D">
      <w:pPr>
        <w:jc w:val="both"/>
      </w:pPr>
    </w:p>
    <w:p w:rsidR="00A8472D" w:rsidRPr="00230311" w:rsidRDefault="00EF1070" w:rsidP="00AE2967">
      <w:pPr>
        <w:ind w:left="705" w:hanging="705"/>
        <w:jc w:val="both"/>
      </w:pPr>
      <w:r>
        <w:t>6</w:t>
      </w:r>
      <w:r w:rsidR="00A8472D" w:rsidRPr="00230311">
        <w:t>.)</w:t>
      </w:r>
      <w:r w:rsidR="00A8472D" w:rsidRPr="00230311">
        <w:tab/>
      </w:r>
      <w:r w:rsidR="007B3476">
        <w:t xml:space="preserve">A </w:t>
      </w:r>
      <w:proofErr w:type="spellStart"/>
      <w:r w:rsidR="007B3476">
        <w:t>wifi</w:t>
      </w:r>
      <w:proofErr w:type="spellEnd"/>
      <w:r w:rsidR="007B3476">
        <w:t xml:space="preserve"> falu pályázatra érkezett ajánlat ismertetése.</w:t>
      </w:r>
    </w:p>
    <w:p w:rsidR="00AE2967" w:rsidRDefault="00AE2967" w:rsidP="00A8472D">
      <w:pPr>
        <w:jc w:val="both"/>
      </w:pPr>
      <w:r>
        <w:tab/>
        <w:t>Előadó</w:t>
      </w:r>
      <w:r w:rsidR="007B3476">
        <w:t xml:space="preserve">: </w:t>
      </w:r>
      <w:proofErr w:type="spellStart"/>
      <w:r w:rsidR="007B3476">
        <w:t>Sztányi</w:t>
      </w:r>
      <w:proofErr w:type="spellEnd"/>
      <w:r w:rsidR="007B3476">
        <w:t xml:space="preserve"> Tibor polgármester</w:t>
      </w:r>
    </w:p>
    <w:p w:rsidR="00AE2967" w:rsidRDefault="00AE2967" w:rsidP="00A8472D">
      <w:pPr>
        <w:jc w:val="both"/>
      </w:pPr>
    </w:p>
    <w:p w:rsidR="007A06AB" w:rsidRDefault="00AE2967" w:rsidP="00A8472D">
      <w:pPr>
        <w:jc w:val="both"/>
      </w:pPr>
      <w:r>
        <w:t>7.)</w:t>
      </w:r>
      <w:r w:rsidR="00591DDF">
        <w:t xml:space="preserve">      </w:t>
      </w:r>
      <w:r w:rsidR="00C81C89">
        <w:t xml:space="preserve">Településkép védelmi rendelet tervezet ismertetése. </w:t>
      </w:r>
    </w:p>
    <w:p w:rsidR="007A06AB" w:rsidRDefault="007A06AB" w:rsidP="00A8472D">
      <w:pPr>
        <w:jc w:val="both"/>
      </w:pPr>
      <w:r>
        <w:t xml:space="preserve">   </w:t>
      </w:r>
      <w:r w:rsidR="00C81C89">
        <w:t xml:space="preserve">        Előadó: dr. Kontra Krisztián aljegyző</w:t>
      </w:r>
      <w:r w:rsidR="00AE2967">
        <w:t xml:space="preserve"> </w:t>
      </w:r>
    </w:p>
    <w:p w:rsidR="007A06AB" w:rsidRDefault="007A06AB" w:rsidP="00A8472D">
      <w:pPr>
        <w:jc w:val="both"/>
      </w:pPr>
    </w:p>
    <w:p w:rsidR="007A06AB" w:rsidRDefault="00591DDF" w:rsidP="00A8472D">
      <w:pPr>
        <w:jc w:val="both"/>
      </w:pPr>
      <w:r>
        <w:t xml:space="preserve">8.)      </w:t>
      </w:r>
      <w:r w:rsidR="00C81C89">
        <w:t xml:space="preserve">MÁK </w:t>
      </w:r>
      <w:proofErr w:type="gramStart"/>
      <w:r w:rsidR="00C81C89">
        <w:t>ellenőrzés intézkedési</w:t>
      </w:r>
      <w:proofErr w:type="gramEnd"/>
      <w:r w:rsidR="00C81C89">
        <w:t xml:space="preserve"> terv javaslat. </w:t>
      </w:r>
    </w:p>
    <w:p w:rsidR="007A06AB" w:rsidRDefault="007A06AB" w:rsidP="00A8472D">
      <w:pPr>
        <w:jc w:val="both"/>
      </w:pPr>
      <w:r>
        <w:t xml:space="preserve">          El</w:t>
      </w:r>
      <w:r w:rsidR="00C81C89">
        <w:t xml:space="preserve">őadó: </w:t>
      </w:r>
      <w:r w:rsidR="004B29E0">
        <w:t xml:space="preserve">Törzsök Gabriella jegyző és </w:t>
      </w:r>
      <w:r w:rsidR="00C81C89">
        <w:t xml:space="preserve">dr. Kontra Krisztián aljegyző </w:t>
      </w:r>
      <w:r>
        <w:tab/>
      </w:r>
    </w:p>
    <w:p w:rsidR="007A06AB" w:rsidRDefault="007A06AB" w:rsidP="00A8472D">
      <w:pPr>
        <w:jc w:val="both"/>
      </w:pPr>
    </w:p>
    <w:p w:rsidR="007A06AB" w:rsidRDefault="00591DDF" w:rsidP="00A8472D">
      <w:pPr>
        <w:jc w:val="both"/>
      </w:pPr>
      <w:r>
        <w:t xml:space="preserve">9.)      </w:t>
      </w:r>
      <w:r w:rsidR="00C81C89">
        <w:t xml:space="preserve">A </w:t>
      </w:r>
      <w:proofErr w:type="spellStart"/>
      <w:r w:rsidR="00C81C89">
        <w:t>kaposfői</w:t>
      </w:r>
      <w:proofErr w:type="spellEnd"/>
      <w:r w:rsidR="00C81C89">
        <w:t xml:space="preserve"> busz használata, kiadások, bevételek, javítási árajánlat.  </w:t>
      </w:r>
    </w:p>
    <w:p w:rsidR="00EC31BE" w:rsidRDefault="007A06AB" w:rsidP="00A8472D">
      <w:pPr>
        <w:jc w:val="both"/>
      </w:pPr>
      <w:r>
        <w:t xml:space="preserve">          El</w:t>
      </w:r>
      <w:r w:rsidR="00C81C89">
        <w:t xml:space="preserve">őadó: </w:t>
      </w:r>
      <w:proofErr w:type="spellStart"/>
      <w:r w:rsidR="00C81C89">
        <w:t>Sztányi</w:t>
      </w:r>
      <w:proofErr w:type="spellEnd"/>
      <w:r w:rsidR="00C81C89">
        <w:t xml:space="preserve"> Tibor polgármester</w:t>
      </w:r>
    </w:p>
    <w:p w:rsidR="00EC31BE" w:rsidRDefault="00EC31BE" w:rsidP="00A8472D">
      <w:pPr>
        <w:jc w:val="both"/>
      </w:pPr>
    </w:p>
    <w:p w:rsidR="00EC31BE" w:rsidRDefault="00591DDF" w:rsidP="00A8472D">
      <w:pPr>
        <w:jc w:val="both"/>
      </w:pPr>
      <w:r>
        <w:t xml:space="preserve">10.)    </w:t>
      </w:r>
      <w:r w:rsidR="00C81C89">
        <w:t xml:space="preserve">A kultúrház és a szomszédos ingatlan használata, áramellátása. </w:t>
      </w:r>
    </w:p>
    <w:p w:rsidR="00EC31BE" w:rsidRDefault="00EC31BE" w:rsidP="00A8472D">
      <w:pPr>
        <w:jc w:val="both"/>
      </w:pPr>
      <w:r>
        <w:lastRenderedPageBreak/>
        <w:t xml:space="preserve">          El</w:t>
      </w:r>
      <w:r w:rsidR="00C81C89">
        <w:t xml:space="preserve">őadó: </w:t>
      </w:r>
      <w:proofErr w:type="spellStart"/>
      <w:r w:rsidR="00C81C89">
        <w:t>Sztányi</w:t>
      </w:r>
      <w:proofErr w:type="spellEnd"/>
      <w:r w:rsidR="00C81C89">
        <w:t xml:space="preserve"> Tibor polgármester</w:t>
      </w:r>
    </w:p>
    <w:p w:rsidR="00C81C89" w:rsidRDefault="00C81C89" w:rsidP="00A8472D">
      <w:pPr>
        <w:jc w:val="both"/>
      </w:pPr>
    </w:p>
    <w:p w:rsidR="00EC31BE" w:rsidRDefault="00C81C89" w:rsidP="00A8472D">
      <w:pPr>
        <w:jc w:val="both"/>
      </w:pPr>
      <w:r>
        <w:t xml:space="preserve">11.)  </w:t>
      </w:r>
      <w:proofErr w:type="gramStart"/>
      <w:r>
        <w:t>Óvoda üzemeltetés</w:t>
      </w:r>
      <w:proofErr w:type="gramEnd"/>
      <w:r>
        <w:t xml:space="preserve">, bölcsődei ellátás biztosítása. </w:t>
      </w:r>
    </w:p>
    <w:p w:rsidR="00EC31BE" w:rsidRDefault="00EC31BE" w:rsidP="00A8472D">
      <w:pPr>
        <w:jc w:val="both"/>
      </w:pPr>
      <w:r>
        <w:t xml:space="preserve"> </w:t>
      </w:r>
      <w:r w:rsidR="00AE2967">
        <w:t xml:space="preserve">   </w:t>
      </w:r>
      <w:r>
        <w:t xml:space="preserve">    Előadó: </w:t>
      </w:r>
      <w:proofErr w:type="spellStart"/>
      <w:r>
        <w:t>Sztányi</w:t>
      </w:r>
      <w:proofErr w:type="spellEnd"/>
      <w:r>
        <w:t xml:space="preserve"> Tibor polgármester</w:t>
      </w:r>
      <w:r w:rsidR="00AC0196">
        <w:t>, dr. Kontra Krisztián aljegyző</w:t>
      </w:r>
      <w:r w:rsidR="00AE2967">
        <w:tab/>
      </w:r>
    </w:p>
    <w:p w:rsidR="00EC31BE" w:rsidRDefault="00EC31BE" w:rsidP="00A8472D">
      <w:pPr>
        <w:jc w:val="both"/>
      </w:pPr>
    </w:p>
    <w:p w:rsidR="00EC31BE" w:rsidRDefault="00EC31BE" w:rsidP="00A8472D">
      <w:pPr>
        <w:jc w:val="both"/>
      </w:pPr>
      <w:r>
        <w:t>12.)</w:t>
      </w:r>
      <w:r w:rsidR="00591DDF">
        <w:t xml:space="preserve">  </w:t>
      </w:r>
      <w:r w:rsidR="004B29E0">
        <w:t>Lakossági vízszolgáltatás támogatás 2019.</w:t>
      </w:r>
    </w:p>
    <w:p w:rsidR="00B40FFD" w:rsidRDefault="00EC31BE" w:rsidP="00A8472D">
      <w:pPr>
        <w:jc w:val="both"/>
      </w:pPr>
      <w:r>
        <w:t xml:space="preserve">       </w:t>
      </w:r>
      <w:r w:rsidR="004B29E0">
        <w:t xml:space="preserve"> Előadó: dr. Kontra Krisztián aljegyző</w:t>
      </w:r>
      <w:r w:rsidR="00B40FFD">
        <w:tab/>
      </w:r>
      <w:r w:rsidR="00B40FFD">
        <w:tab/>
      </w:r>
      <w:r w:rsidR="00B40FFD">
        <w:tab/>
      </w:r>
    </w:p>
    <w:p w:rsidR="00B40FFD" w:rsidRDefault="00B40FFD" w:rsidP="00A8472D">
      <w:pPr>
        <w:jc w:val="both"/>
      </w:pPr>
    </w:p>
    <w:p w:rsidR="00B40FFD" w:rsidRDefault="004B29E0" w:rsidP="00A8472D">
      <w:pPr>
        <w:jc w:val="both"/>
      </w:pPr>
      <w:r>
        <w:t xml:space="preserve">13.)  Beszámoló a </w:t>
      </w:r>
      <w:proofErr w:type="spellStart"/>
      <w:r>
        <w:t>kaposfői</w:t>
      </w:r>
      <w:proofErr w:type="spellEnd"/>
      <w:r>
        <w:t xml:space="preserve"> könyvtár és közösségi hely 2018. évi működéséről.</w:t>
      </w:r>
      <w:r>
        <w:tab/>
      </w:r>
    </w:p>
    <w:p w:rsidR="00A8472D" w:rsidRDefault="00B40FFD" w:rsidP="00A8472D">
      <w:pPr>
        <w:jc w:val="both"/>
      </w:pPr>
      <w:r>
        <w:t xml:space="preserve">        Előadó: </w:t>
      </w:r>
      <w:proofErr w:type="spellStart"/>
      <w:r>
        <w:t>Sztányi</w:t>
      </w:r>
      <w:proofErr w:type="spellEnd"/>
      <w:r>
        <w:t xml:space="preserve"> Tibor polgármester </w:t>
      </w:r>
      <w:r w:rsidR="00AE2967">
        <w:tab/>
      </w:r>
      <w:r w:rsidR="00AE2967">
        <w:tab/>
      </w:r>
      <w:r w:rsidR="00AE2967">
        <w:tab/>
      </w:r>
      <w:r w:rsidR="00AE2967">
        <w:tab/>
      </w:r>
      <w:r w:rsidR="00AE2967">
        <w:tab/>
      </w:r>
    </w:p>
    <w:p w:rsidR="0079306D" w:rsidRDefault="0079306D" w:rsidP="00A8472D">
      <w:pPr>
        <w:jc w:val="both"/>
      </w:pPr>
    </w:p>
    <w:p w:rsidR="004B29E0" w:rsidRDefault="004B29E0" w:rsidP="00A8472D">
      <w:pPr>
        <w:jc w:val="both"/>
      </w:pPr>
      <w:r>
        <w:t xml:space="preserve">14.)  A </w:t>
      </w:r>
      <w:proofErr w:type="spellStart"/>
      <w:r>
        <w:t>kaposfői</w:t>
      </w:r>
      <w:proofErr w:type="spellEnd"/>
      <w:r>
        <w:t xml:space="preserve"> sportcsarnok használatának szabályozása.</w:t>
      </w:r>
    </w:p>
    <w:p w:rsidR="004B29E0" w:rsidRDefault="004B29E0" w:rsidP="00A8472D">
      <w:pPr>
        <w:jc w:val="both"/>
      </w:pPr>
      <w:r>
        <w:t xml:space="preserve">        Előadó: Kardos László alpolgármester</w:t>
      </w:r>
    </w:p>
    <w:p w:rsidR="004B29E0" w:rsidRDefault="004B29E0" w:rsidP="00A8472D">
      <w:pPr>
        <w:jc w:val="both"/>
      </w:pPr>
    </w:p>
    <w:p w:rsidR="004B29E0" w:rsidRDefault="004B29E0" w:rsidP="00A8472D">
      <w:pPr>
        <w:jc w:val="both"/>
      </w:pPr>
      <w:r>
        <w:t>15.)  Egyebek.</w:t>
      </w:r>
    </w:p>
    <w:p w:rsidR="004B29E0" w:rsidRDefault="004B29E0" w:rsidP="00A8472D">
      <w:pPr>
        <w:jc w:val="both"/>
      </w:pPr>
      <w:r>
        <w:t xml:space="preserve">         Előadó: </w:t>
      </w:r>
      <w:proofErr w:type="spellStart"/>
      <w:r>
        <w:t>Sztányi</w:t>
      </w:r>
      <w:proofErr w:type="spellEnd"/>
      <w:r>
        <w:t xml:space="preserve"> Tibor polgármester</w:t>
      </w:r>
    </w:p>
    <w:p w:rsidR="004B29E0" w:rsidRDefault="004B29E0" w:rsidP="00A8472D">
      <w:pPr>
        <w:jc w:val="both"/>
      </w:pPr>
    </w:p>
    <w:p w:rsidR="004B29E0" w:rsidRDefault="004B29E0" w:rsidP="00A8472D">
      <w:pPr>
        <w:jc w:val="both"/>
      </w:pPr>
      <w:r>
        <w:t>16.)  Javaslat a közös hivatali dolgozók jutalmazására.</w:t>
      </w:r>
    </w:p>
    <w:p w:rsidR="004B29E0" w:rsidRDefault="004B29E0" w:rsidP="00A8472D">
      <w:pPr>
        <w:jc w:val="both"/>
      </w:pPr>
      <w:r>
        <w:t xml:space="preserve">         Előadó: Törzsök Gabriella jegyző  </w:t>
      </w:r>
    </w:p>
    <w:p w:rsidR="00A8472D" w:rsidRDefault="00A8472D" w:rsidP="00A8472D">
      <w:pPr>
        <w:jc w:val="both"/>
      </w:pPr>
    </w:p>
    <w:p w:rsidR="004B29E0" w:rsidRPr="00230311" w:rsidRDefault="004B29E0" w:rsidP="00A8472D">
      <w:pPr>
        <w:jc w:val="both"/>
      </w:pPr>
    </w:p>
    <w:p w:rsidR="00460683" w:rsidRDefault="00EC31BE" w:rsidP="00460683">
      <w:pPr>
        <w:jc w:val="both"/>
      </w:pPr>
      <w:r>
        <w:t xml:space="preserve">Kelt: </w:t>
      </w:r>
      <w:r w:rsidR="000C44EA">
        <w:t>Kaposfő, 201</w:t>
      </w:r>
      <w:r w:rsidR="00AD5E5B">
        <w:t>9</w:t>
      </w:r>
      <w:r w:rsidR="004B29E0">
        <w:t>. június 20</w:t>
      </w:r>
      <w:r w:rsidR="00AD5E5B">
        <w:t>.</w:t>
      </w:r>
    </w:p>
    <w:p w:rsidR="00460683" w:rsidRDefault="00460683" w:rsidP="00460683">
      <w:pPr>
        <w:jc w:val="both"/>
      </w:pPr>
    </w:p>
    <w:p w:rsidR="00460683" w:rsidRPr="00EC31BE" w:rsidRDefault="00460683" w:rsidP="00460683">
      <w:pPr>
        <w:rPr>
          <w:b/>
        </w:rPr>
      </w:pPr>
      <w:r w:rsidRPr="00EC31BE">
        <w:rPr>
          <w:b/>
        </w:rPr>
        <w:tab/>
      </w:r>
      <w:r w:rsidRPr="00EC31BE">
        <w:rPr>
          <w:b/>
        </w:rPr>
        <w:tab/>
      </w:r>
      <w:r w:rsidRPr="00EC31BE">
        <w:rPr>
          <w:b/>
        </w:rPr>
        <w:tab/>
      </w:r>
      <w:r w:rsidRPr="00EC31BE">
        <w:rPr>
          <w:b/>
        </w:rPr>
        <w:tab/>
      </w:r>
      <w:r w:rsidRPr="00EC31BE">
        <w:rPr>
          <w:b/>
        </w:rPr>
        <w:tab/>
      </w:r>
      <w:r w:rsidRPr="00EC31BE">
        <w:rPr>
          <w:b/>
        </w:rPr>
        <w:tab/>
      </w:r>
      <w:r w:rsidRPr="00EC31BE">
        <w:rPr>
          <w:b/>
        </w:rPr>
        <w:tab/>
      </w:r>
      <w:r w:rsidR="0079306D" w:rsidRPr="00EC31BE">
        <w:rPr>
          <w:b/>
        </w:rPr>
        <w:tab/>
      </w:r>
      <w:r w:rsidR="0079306D" w:rsidRPr="00EC31BE">
        <w:rPr>
          <w:b/>
        </w:rPr>
        <w:tab/>
        <w:t xml:space="preserve">  </w:t>
      </w:r>
      <w:proofErr w:type="spellStart"/>
      <w:r w:rsidR="0079306D" w:rsidRPr="00EC31BE">
        <w:rPr>
          <w:b/>
        </w:rPr>
        <w:t>Sztányi</w:t>
      </w:r>
      <w:proofErr w:type="spellEnd"/>
      <w:r w:rsidR="0075313B" w:rsidRPr="00EC31BE">
        <w:rPr>
          <w:b/>
        </w:rPr>
        <w:t xml:space="preserve"> Tibor</w:t>
      </w:r>
      <w:r w:rsidR="007A298A" w:rsidRPr="00EC31BE">
        <w:rPr>
          <w:b/>
        </w:rPr>
        <w:t xml:space="preserve"> </w:t>
      </w:r>
      <w:proofErr w:type="spellStart"/>
      <w:r w:rsidR="007A298A" w:rsidRPr="00EC31BE">
        <w:rPr>
          <w:b/>
        </w:rPr>
        <w:t>sk</w:t>
      </w:r>
      <w:proofErr w:type="spellEnd"/>
      <w:r w:rsidR="007A298A" w:rsidRPr="00EC31BE">
        <w:rPr>
          <w:b/>
        </w:rPr>
        <w:t>.</w:t>
      </w:r>
      <w:r w:rsidRPr="00EC31BE">
        <w:rPr>
          <w:b/>
        </w:rPr>
        <w:tab/>
      </w:r>
      <w:r w:rsidRPr="00EC31BE">
        <w:rPr>
          <w:b/>
        </w:rPr>
        <w:tab/>
      </w:r>
      <w:r w:rsidR="00230311" w:rsidRPr="00EC31BE">
        <w:rPr>
          <w:b/>
        </w:rPr>
        <w:t xml:space="preserve">     </w:t>
      </w:r>
      <w:r w:rsidRPr="00EC31BE">
        <w:rPr>
          <w:b/>
        </w:rPr>
        <w:tab/>
      </w:r>
      <w:r w:rsidRPr="00EC31BE">
        <w:rPr>
          <w:b/>
        </w:rPr>
        <w:tab/>
      </w:r>
      <w:r w:rsidRPr="00EC31BE">
        <w:rPr>
          <w:b/>
        </w:rPr>
        <w:tab/>
      </w:r>
      <w:r w:rsidR="007A298A" w:rsidRPr="00EC31BE">
        <w:rPr>
          <w:b/>
        </w:rPr>
        <w:t xml:space="preserve">                                        </w:t>
      </w:r>
      <w:r w:rsidR="00230311" w:rsidRPr="00EC31BE">
        <w:rPr>
          <w:b/>
        </w:rPr>
        <w:t xml:space="preserve">            </w:t>
      </w:r>
      <w:r w:rsidR="0079306D" w:rsidRPr="00EC31BE">
        <w:rPr>
          <w:b/>
        </w:rPr>
        <w:tab/>
        <w:t xml:space="preserve">   </w:t>
      </w:r>
      <w:r w:rsidR="00EC31BE" w:rsidRPr="00EC31BE">
        <w:rPr>
          <w:b/>
        </w:rPr>
        <w:t xml:space="preserve"> </w:t>
      </w:r>
      <w:r w:rsidR="004B29E0">
        <w:rPr>
          <w:b/>
        </w:rPr>
        <w:t xml:space="preserve"> </w:t>
      </w:r>
      <w:proofErr w:type="gramStart"/>
      <w:r w:rsidR="0079306D" w:rsidRPr="00EC31BE">
        <w:rPr>
          <w:b/>
        </w:rPr>
        <w:t>polgármester</w:t>
      </w:r>
      <w:proofErr w:type="gramEnd"/>
    </w:p>
    <w:p w:rsidR="00D736C6" w:rsidRDefault="00D736C6"/>
    <w:sectPr w:rsidR="00D736C6" w:rsidSect="00D7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08C"/>
    <w:multiLevelType w:val="hybridMultilevel"/>
    <w:tmpl w:val="59D6F996"/>
    <w:lvl w:ilvl="0" w:tplc="DB782776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2A63"/>
    <w:multiLevelType w:val="hybridMultilevel"/>
    <w:tmpl w:val="A110680E"/>
    <w:lvl w:ilvl="0" w:tplc="5E708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F21"/>
    <w:multiLevelType w:val="hybridMultilevel"/>
    <w:tmpl w:val="CDD626B4"/>
    <w:lvl w:ilvl="0" w:tplc="8A763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4B73"/>
    <w:multiLevelType w:val="hybridMultilevel"/>
    <w:tmpl w:val="B81E0AE6"/>
    <w:lvl w:ilvl="0" w:tplc="F258C7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60683"/>
    <w:rsid w:val="0000453C"/>
    <w:rsid w:val="00022F8A"/>
    <w:rsid w:val="00041C48"/>
    <w:rsid w:val="00084093"/>
    <w:rsid w:val="000C44EA"/>
    <w:rsid w:val="0013159F"/>
    <w:rsid w:val="00155AF1"/>
    <w:rsid w:val="00223858"/>
    <w:rsid w:val="00226AFD"/>
    <w:rsid w:val="00230311"/>
    <w:rsid w:val="00237E15"/>
    <w:rsid w:val="00241A5A"/>
    <w:rsid w:val="00274861"/>
    <w:rsid w:val="00281CDE"/>
    <w:rsid w:val="00294473"/>
    <w:rsid w:val="002F27AC"/>
    <w:rsid w:val="002F67E6"/>
    <w:rsid w:val="003E3B29"/>
    <w:rsid w:val="00460683"/>
    <w:rsid w:val="004B29E0"/>
    <w:rsid w:val="005132F0"/>
    <w:rsid w:val="00531A82"/>
    <w:rsid w:val="00547E30"/>
    <w:rsid w:val="0056160B"/>
    <w:rsid w:val="00572927"/>
    <w:rsid w:val="00591DDF"/>
    <w:rsid w:val="00602FB1"/>
    <w:rsid w:val="00610DB2"/>
    <w:rsid w:val="006C210B"/>
    <w:rsid w:val="0075313B"/>
    <w:rsid w:val="0076172D"/>
    <w:rsid w:val="0079306D"/>
    <w:rsid w:val="007A06AB"/>
    <w:rsid w:val="007A298A"/>
    <w:rsid w:val="007B3476"/>
    <w:rsid w:val="007F7F64"/>
    <w:rsid w:val="0082140A"/>
    <w:rsid w:val="00870967"/>
    <w:rsid w:val="00876172"/>
    <w:rsid w:val="008D58BB"/>
    <w:rsid w:val="008E67EE"/>
    <w:rsid w:val="00921DFB"/>
    <w:rsid w:val="009A0EED"/>
    <w:rsid w:val="009F4797"/>
    <w:rsid w:val="009F7F33"/>
    <w:rsid w:val="00A25FCE"/>
    <w:rsid w:val="00A8472D"/>
    <w:rsid w:val="00AC0196"/>
    <w:rsid w:val="00AD5E5B"/>
    <w:rsid w:val="00AE2967"/>
    <w:rsid w:val="00B37B20"/>
    <w:rsid w:val="00B40FFD"/>
    <w:rsid w:val="00B654A2"/>
    <w:rsid w:val="00BE3EF9"/>
    <w:rsid w:val="00C127BA"/>
    <w:rsid w:val="00C73071"/>
    <w:rsid w:val="00C81C89"/>
    <w:rsid w:val="00CC6CEE"/>
    <w:rsid w:val="00D47F5B"/>
    <w:rsid w:val="00D736C6"/>
    <w:rsid w:val="00EC31BE"/>
    <w:rsid w:val="00EF1070"/>
    <w:rsid w:val="00F0629D"/>
    <w:rsid w:val="00F24572"/>
    <w:rsid w:val="00FD451E"/>
    <w:rsid w:val="00FE305C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68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5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PENZUGY_2</cp:lastModifiedBy>
  <cp:revision>2</cp:revision>
  <cp:lastPrinted>2018-07-06T08:40:00Z</cp:lastPrinted>
  <dcterms:created xsi:type="dcterms:W3CDTF">2019-06-20T12:32:00Z</dcterms:created>
  <dcterms:modified xsi:type="dcterms:W3CDTF">2019-06-20T12:32:00Z</dcterms:modified>
</cp:coreProperties>
</file>